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DA8CD" w14:textId="77777777" w:rsidR="00557359" w:rsidRDefault="00557359"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 w14:paraId="4D21A0E8" w14:textId="77777777" w:rsidR="00557359" w:rsidRDefault="00557359"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 w14:paraId="1E26B55B" w14:textId="77777777" w:rsidR="00557359" w:rsidRDefault="00557359"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 w14:paraId="4E082C10" w14:textId="77777777" w:rsidR="00557359" w:rsidRDefault="00557359">
      <w:pPr>
        <w:spacing w:line="420" w:lineRule="exact"/>
        <w:jc w:val="center"/>
        <w:rPr>
          <w:rFonts w:ascii="黑体" w:eastAsia="黑体"/>
          <w:sz w:val="36"/>
          <w:szCs w:val="36"/>
        </w:rPr>
      </w:pPr>
    </w:p>
    <w:p w14:paraId="2A8F5102" w14:textId="77777777" w:rsidR="00557359" w:rsidRDefault="00000000"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广东省专业学位研究生教学案例库建设项目</w:t>
      </w:r>
    </w:p>
    <w:p w14:paraId="5723827B" w14:textId="77777777" w:rsidR="00557359" w:rsidRDefault="00000000">
      <w:pPr>
        <w:spacing w:line="1000" w:lineRule="exact"/>
        <w:jc w:val="center"/>
        <w:rPr>
          <w:rFonts w:ascii="黑体" w:eastAsia="黑体"/>
          <w:sz w:val="36"/>
          <w:szCs w:val="36"/>
        </w:rPr>
      </w:pPr>
      <w:proofErr w:type="gramStart"/>
      <w:r>
        <w:rPr>
          <w:rFonts w:ascii="黑体" w:eastAsia="黑体" w:hint="eastAsia"/>
          <w:sz w:val="36"/>
          <w:szCs w:val="36"/>
        </w:rPr>
        <w:t>结项验收</w:t>
      </w:r>
      <w:proofErr w:type="gramEnd"/>
      <w:r>
        <w:rPr>
          <w:rFonts w:ascii="黑体" w:eastAsia="黑体" w:hint="eastAsia"/>
          <w:sz w:val="36"/>
          <w:szCs w:val="36"/>
        </w:rPr>
        <w:t>表</w:t>
      </w:r>
    </w:p>
    <w:p w14:paraId="085190D6" w14:textId="77777777" w:rsidR="00557359" w:rsidRDefault="00557359">
      <w:pPr>
        <w:spacing w:line="1000" w:lineRule="exact"/>
        <w:jc w:val="center"/>
        <w:rPr>
          <w:rFonts w:ascii="黑体" w:eastAsia="黑体"/>
          <w:sz w:val="36"/>
          <w:szCs w:val="36"/>
        </w:rPr>
      </w:pPr>
    </w:p>
    <w:p w14:paraId="3C2E27A7" w14:textId="77777777" w:rsidR="00557359" w:rsidRDefault="00557359">
      <w:pPr>
        <w:spacing w:line="420" w:lineRule="exact"/>
        <w:rPr>
          <w:rFonts w:ascii="黑体" w:eastAsia="黑体"/>
          <w:sz w:val="32"/>
          <w:szCs w:val="32"/>
        </w:rPr>
      </w:pPr>
    </w:p>
    <w:p w14:paraId="51B3F733" w14:textId="77777777" w:rsidR="00557359" w:rsidRDefault="00000000">
      <w:pPr>
        <w:tabs>
          <w:tab w:val="left" w:pos="9000"/>
        </w:tabs>
        <w:spacing w:line="600" w:lineRule="auto"/>
        <w:ind w:leftChars="528" w:left="3359" w:rightChars="-330" w:right="-693" w:hangingChars="750" w:hanging="22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目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名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称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 w:hint="eastAsia"/>
          <w:sz w:val="30"/>
          <w:szCs w:val="30"/>
        </w:rPr>
        <w:t xml:space="preserve"> </w:t>
      </w:r>
    </w:p>
    <w:p w14:paraId="001F4EF3" w14:textId="77777777" w:rsidR="00557359" w:rsidRDefault="00000000">
      <w:pPr>
        <w:spacing w:line="600" w:lineRule="auto"/>
        <w:ind w:firstLineChars="350" w:firstLine="105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项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目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主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持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人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  <w:r>
        <w:rPr>
          <w:rFonts w:ascii="宋体" w:hAnsi="宋体"/>
          <w:sz w:val="30"/>
          <w:szCs w:val="30"/>
          <w:u w:val="single"/>
        </w:rPr>
        <w:t xml:space="preserve"> </w:t>
      </w:r>
    </w:p>
    <w:p w14:paraId="4C247793" w14:textId="53ACCABA" w:rsidR="00557359" w:rsidRDefault="00000000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主持人所在单位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</w:t>
      </w:r>
      <w:r>
        <w:rPr>
          <w:rFonts w:ascii="宋体" w:hAnsi="宋体"/>
          <w:sz w:val="30"/>
          <w:szCs w:val="30"/>
          <w:u w:val="single"/>
        </w:rPr>
        <w:t>(</w:t>
      </w:r>
      <w:r>
        <w:rPr>
          <w:rFonts w:ascii="宋体" w:hAnsi="宋体" w:hint="eastAsia"/>
          <w:sz w:val="30"/>
          <w:szCs w:val="30"/>
          <w:u w:val="single"/>
        </w:rPr>
        <w:t>盖章</w:t>
      </w:r>
      <w:r>
        <w:rPr>
          <w:rFonts w:ascii="宋体" w:hAnsi="宋体"/>
          <w:sz w:val="30"/>
          <w:szCs w:val="30"/>
          <w:u w:val="single"/>
        </w:rPr>
        <w:t>)</w:t>
      </w:r>
    </w:p>
    <w:p w14:paraId="2E0C1E31" w14:textId="77777777" w:rsidR="00557359" w:rsidRDefault="00000000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学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位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层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次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：</w:t>
      </w:r>
      <w:r>
        <w:rPr>
          <w:rFonts w:ascii="宋体" w:hAnsi="宋体" w:hint="eastAsia"/>
          <w:sz w:val="30"/>
          <w:szCs w:val="30"/>
          <w:u w:val="single"/>
        </w:rPr>
        <w:t>□专业学位博士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  <w:u w:val="single"/>
        </w:rPr>
        <w:t>□专业学位硕士</w:t>
      </w:r>
      <w:r>
        <w:rPr>
          <w:rFonts w:ascii="宋体" w:hAnsi="宋体" w:hint="eastAsia"/>
          <w:sz w:val="30"/>
          <w:szCs w:val="30"/>
          <w:u w:val="single"/>
        </w:rPr>
        <w:t xml:space="preserve">           </w:t>
      </w:r>
    </w:p>
    <w:p w14:paraId="21EF1339" w14:textId="77777777" w:rsidR="00557359" w:rsidRDefault="00000000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专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业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类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别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</w:t>
      </w:r>
      <w:r>
        <w:rPr>
          <w:rFonts w:ascii="宋体" w:hAnsi="宋体"/>
          <w:sz w:val="30"/>
          <w:szCs w:val="30"/>
        </w:rPr>
        <w:t xml:space="preserve">                           </w:t>
      </w:r>
    </w:p>
    <w:p w14:paraId="6BC127E1" w14:textId="77777777" w:rsidR="00557359" w:rsidRDefault="00000000">
      <w:pPr>
        <w:spacing w:line="600" w:lineRule="auto"/>
        <w:ind w:firstLineChars="350" w:firstLine="105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联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系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电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话：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</w:t>
      </w:r>
    </w:p>
    <w:p w14:paraId="6C23C917" w14:textId="77777777" w:rsidR="00557359" w:rsidRDefault="00000000">
      <w:pPr>
        <w:spacing w:line="600" w:lineRule="auto"/>
        <w:ind w:firstLineChars="350" w:firstLine="105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填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表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日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期</w:t>
      </w:r>
      <w:r>
        <w:rPr>
          <w:rFonts w:ascii="宋体" w:hAnsi="宋体" w:hint="eastAsia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：</w:t>
      </w:r>
      <w:r>
        <w:rPr>
          <w:rFonts w:ascii="宋体" w:hAnsi="宋体" w:hint="eastAsia"/>
          <w:sz w:val="30"/>
          <w:szCs w:val="30"/>
          <w:u w:val="single"/>
        </w:rPr>
        <w:t xml:space="preserve">         </w:t>
      </w:r>
      <w:r>
        <w:rPr>
          <w:rFonts w:ascii="宋体" w:hAnsi="宋体" w:hint="eastAsia"/>
          <w:sz w:val="30"/>
          <w:szCs w:val="30"/>
          <w:u w:val="single"/>
        </w:rPr>
        <w:t>年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  <w:u w:val="single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  <w:u w:val="single"/>
        </w:rPr>
        <w:t>日</w:t>
      </w:r>
    </w:p>
    <w:p w14:paraId="33E655FE" w14:textId="77777777" w:rsidR="00557359" w:rsidRDefault="00557359">
      <w:pPr>
        <w:spacing w:line="600" w:lineRule="auto"/>
        <w:ind w:firstLineChars="350" w:firstLine="1050"/>
        <w:rPr>
          <w:rFonts w:ascii="宋体" w:hAnsi="宋体"/>
          <w:sz w:val="30"/>
          <w:szCs w:val="30"/>
        </w:rPr>
      </w:pPr>
    </w:p>
    <w:p w14:paraId="267DB4A3" w14:textId="77777777" w:rsidR="00557359" w:rsidRDefault="00557359">
      <w:pPr>
        <w:jc w:val="center"/>
        <w:rPr>
          <w:rFonts w:ascii="仿宋_GB2312" w:eastAsia="仿宋_GB2312"/>
          <w:sz w:val="44"/>
          <w:szCs w:val="44"/>
        </w:rPr>
      </w:pPr>
    </w:p>
    <w:p w14:paraId="3F879001" w14:textId="77777777" w:rsidR="00557359" w:rsidRDefault="00557359">
      <w:pPr>
        <w:jc w:val="center"/>
        <w:rPr>
          <w:rFonts w:ascii="仿宋_GB2312" w:eastAsia="仿宋_GB2312"/>
          <w:sz w:val="44"/>
          <w:szCs w:val="44"/>
        </w:rPr>
      </w:pPr>
    </w:p>
    <w:p w14:paraId="4EAC5872" w14:textId="77777777" w:rsidR="00557359" w:rsidRDefault="00557359">
      <w:pPr>
        <w:rPr>
          <w:sz w:val="24"/>
        </w:rPr>
      </w:pPr>
    </w:p>
    <w:p w14:paraId="0F6369AE" w14:textId="77777777" w:rsidR="00557359" w:rsidRDefault="0055735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283"/>
        <w:gridCol w:w="284"/>
        <w:gridCol w:w="992"/>
        <w:gridCol w:w="1559"/>
        <w:gridCol w:w="2268"/>
        <w:gridCol w:w="1497"/>
      </w:tblGrid>
      <w:tr w:rsidR="00557359" w14:paraId="08E33FBF" w14:textId="77777777">
        <w:tc>
          <w:tcPr>
            <w:tcW w:w="8296" w:type="dxa"/>
            <w:gridSpan w:val="7"/>
          </w:tcPr>
          <w:p w14:paraId="73D9E2EB" w14:textId="77777777" w:rsidR="00557359" w:rsidRDefault="00000000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lastRenderedPageBreak/>
              <w:t>一、基本信息</w:t>
            </w:r>
          </w:p>
        </w:tc>
      </w:tr>
      <w:tr w:rsidR="00557359" w14:paraId="17D5851B" w14:textId="77777777">
        <w:tc>
          <w:tcPr>
            <w:tcW w:w="1696" w:type="dxa"/>
            <w:gridSpan w:val="2"/>
          </w:tcPr>
          <w:p w14:paraId="111124EF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案例库名称</w:t>
            </w:r>
          </w:p>
        </w:tc>
        <w:tc>
          <w:tcPr>
            <w:tcW w:w="6600" w:type="dxa"/>
            <w:gridSpan w:val="5"/>
          </w:tcPr>
          <w:p w14:paraId="59C28E2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042F11BC" w14:textId="77777777">
        <w:tc>
          <w:tcPr>
            <w:tcW w:w="8296" w:type="dxa"/>
            <w:gridSpan w:val="7"/>
          </w:tcPr>
          <w:p w14:paraId="75602317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项目责任人基本情况</w:t>
            </w:r>
          </w:p>
        </w:tc>
      </w:tr>
      <w:tr w:rsidR="00557359" w14:paraId="561CD900" w14:textId="77777777">
        <w:tc>
          <w:tcPr>
            <w:tcW w:w="1413" w:type="dxa"/>
          </w:tcPr>
          <w:p w14:paraId="1CC80DD3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gridSpan w:val="3"/>
          </w:tcPr>
          <w:p w14:paraId="41C717CB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所在单位</w:t>
            </w:r>
          </w:p>
        </w:tc>
        <w:tc>
          <w:tcPr>
            <w:tcW w:w="1559" w:type="dxa"/>
          </w:tcPr>
          <w:p w14:paraId="0DE88CCF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专业领域</w:t>
            </w:r>
          </w:p>
        </w:tc>
        <w:tc>
          <w:tcPr>
            <w:tcW w:w="2268" w:type="dxa"/>
          </w:tcPr>
          <w:p w14:paraId="2D6E8E4F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1497" w:type="dxa"/>
          </w:tcPr>
          <w:p w14:paraId="05562D84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移动电话</w:t>
            </w:r>
          </w:p>
        </w:tc>
      </w:tr>
      <w:tr w:rsidR="00557359" w14:paraId="5A54F069" w14:textId="77777777">
        <w:tc>
          <w:tcPr>
            <w:tcW w:w="1413" w:type="dxa"/>
          </w:tcPr>
          <w:p w14:paraId="2BBDA9B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2625C89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28C6E1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069500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532F582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63C9EF45" w14:textId="77777777">
        <w:tc>
          <w:tcPr>
            <w:tcW w:w="8296" w:type="dxa"/>
            <w:gridSpan w:val="7"/>
          </w:tcPr>
          <w:p w14:paraId="0797C0BE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项目组成员及承担的主要工作</w:t>
            </w:r>
          </w:p>
        </w:tc>
      </w:tr>
      <w:tr w:rsidR="00557359" w14:paraId="2332E676" w14:textId="77777777">
        <w:tc>
          <w:tcPr>
            <w:tcW w:w="1413" w:type="dxa"/>
          </w:tcPr>
          <w:p w14:paraId="54ED1763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gridSpan w:val="3"/>
          </w:tcPr>
          <w:p w14:paraId="26A70B55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1559" w:type="dxa"/>
          </w:tcPr>
          <w:p w14:paraId="716A719A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专业领域</w:t>
            </w:r>
          </w:p>
        </w:tc>
        <w:tc>
          <w:tcPr>
            <w:tcW w:w="2268" w:type="dxa"/>
          </w:tcPr>
          <w:p w14:paraId="1B9503DA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承担的主要工作</w:t>
            </w:r>
          </w:p>
        </w:tc>
        <w:tc>
          <w:tcPr>
            <w:tcW w:w="1497" w:type="dxa"/>
          </w:tcPr>
          <w:p w14:paraId="3EC1930B" w14:textId="77777777" w:rsidR="00557359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签名</w:t>
            </w:r>
          </w:p>
        </w:tc>
      </w:tr>
      <w:tr w:rsidR="00557359" w14:paraId="051FB260" w14:textId="77777777">
        <w:tc>
          <w:tcPr>
            <w:tcW w:w="1413" w:type="dxa"/>
          </w:tcPr>
          <w:p w14:paraId="72C0120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4D81B77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4675CC5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C5EA891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26758297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3FB308D7" w14:textId="77777777">
        <w:tc>
          <w:tcPr>
            <w:tcW w:w="1413" w:type="dxa"/>
          </w:tcPr>
          <w:p w14:paraId="2C0AC659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34680406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56F1CCB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2B05D9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2302DBB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1D1B17BE" w14:textId="77777777">
        <w:tc>
          <w:tcPr>
            <w:tcW w:w="1413" w:type="dxa"/>
          </w:tcPr>
          <w:p w14:paraId="5266FD6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5413C4A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56B7CDB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7A196A7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6D1D6E3D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035EE5ED" w14:textId="77777777">
        <w:tc>
          <w:tcPr>
            <w:tcW w:w="1413" w:type="dxa"/>
          </w:tcPr>
          <w:p w14:paraId="336A97FC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1B556EB9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785705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532CDB6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590A8360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32DFCAA7" w14:textId="77777777">
        <w:tc>
          <w:tcPr>
            <w:tcW w:w="1413" w:type="dxa"/>
          </w:tcPr>
          <w:p w14:paraId="6AA765B9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32F665FD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B3777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CFA36C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3613DBB0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4D7F816E" w14:textId="77777777">
        <w:tc>
          <w:tcPr>
            <w:tcW w:w="1413" w:type="dxa"/>
          </w:tcPr>
          <w:p w14:paraId="4E6E28BB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14:paraId="731D736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BE0748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CE45276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7" w:type="dxa"/>
          </w:tcPr>
          <w:p w14:paraId="5E3C61C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0C1239E5" w14:textId="77777777">
        <w:trPr>
          <w:trHeight w:val="870"/>
        </w:trPr>
        <w:tc>
          <w:tcPr>
            <w:tcW w:w="8296" w:type="dxa"/>
            <w:gridSpan w:val="7"/>
          </w:tcPr>
          <w:p w14:paraId="2F954203" w14:textId="77777777" w:rsidR="00557359" w:rsidRDefault="00000000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二、项目建设总体情况（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简要描述申报立项时的建设目标，并对应建设目标建设的基本思路、建设过程、完成情况等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）</w:t>
            </w:r>
          </w:p>
        </w:tc>
      </w:tr>
      <w:tr w:rsidR="00557359" w14:paraId="46CA81CD" w14:textId="77777777">
        <w:tc>
          <w:tcPr>
            <w:tcW w:w="8296" w:type="dxa"/>
            <w:gridSpan w:val="7"/>
          </w:tcPr>
          <w:p w14:paraId="3243C0A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C41FAC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A3E0AF8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793796F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4A6AD5C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9558E8B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24A4876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474AFC6F" w14:textId="77777777">
        <w:tc>
          <w:tcPr>
            <w:tcW w:w="8296" w:type="dxa"/>
            <w:gridSpan w:val="7"/>
          </w:tcPr>
          <w:p w14:paraId="61E27262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lastRenderedPageBreak/>
              <w:t>三、项目建设成果介绍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（须提供成果佐证材料）</w:t>
            </w:r>
          </w:p>
        </w:tc>
      </w:tr>
      <w:tr w:rsidR="00557359" w14:paraId="6C3F34B1" w14:textId="77777777">
        <w:tc>
          <w:tcPr>
            <w:tcW w:w="8296" w:type="dxa"/>
            <w:gridSpan w:val="7"/>
          </w:tcPr>
          <w:p w14:paraId="22C2F835" w14:textId="77777777" w:rsidR="00557359" w:rsidRDefault="00000000">
            <w:pPr>
              <w:spacing w:line="400" w:lineRule="exac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教学案例库介绍</w:t>
            </w:r>
            <w:r>
              <w:rPr>
                <w:rFonts w:ascii="宋体" w:eastAsia="宋体" w:hAnsi="宋体" w:hint="eastAsia"/>
                <w:sz w:val="22"/>
              </w:rPr>
              <w:t>（简要介绍通过建设所形成案例的主要内容，包括案例背景信息、案例主题、案例正文、案例使用说明等。其中，每个教学案例库中应至少</w:t>
            </w:r>
            <w:r>
              <w:rPr>
                <w:rFonts w:ascii="宋体" w:eastAsia="宋体" w:hAnsi="宋体"/>
                <w:sz w:val="22"/>
              </w:rPr>
              <w:t>包含</w:t>
            </w:r>
            <w:r>
              <w:rPr>
                <w:rFonts w:ascii="宋体" w:eastAsia="宋体" w:hAnsi="宋体" w:hint="eastAsia"/>
                <w:sz w:val="22"/>
              </w:rPr>
              <w:t>10</w:t>
            </w:r>
            <w:r>
              <w:rPr>
                <w:rFonts w:ascii="宋体" w:eastAsia="宋体" w:hAnsi="宋体"/>
                <w:sz w:val="22"/>
              </w:rPr>
              <w:t>个教学案例，其中原创性案例应占</w:t>
            </w:r>
            <w:r>
              <w:rPr>
                <w:rFonts w:ascii="宋体" w:eastAsia="宋体" w:hAnsi="宋体" w:hint="eastAsia"/>
                <w:sz w:val="22"/>
              </w:rPr>
              <w:t>30</w:t>
            </w:r>
            <w:r>
              <w:rPr>
                <w:rFonts w:ascii="宋体" w:eastAsia="宋体" w:hAnsi="宋体"/>
                <w:sz w:val="22"/>
              </w:rPr>
              <w:t>%以上</w:t>
            </w:r>
            <w:r>
              <w:rPr>
                <w:rFonts w:ascii="宋体" w:eastAsia="宋体" w:hAnsi="宋体" w:hint="eastAsia"/>
                <w:sz w:val="22"/>
              </w:rPr>
              <w:t>，每个案例不少于1500字</w:t>
            </w:r>
            <w:r>
              <w:rPr>
                <w:rFonts w:ascii="宋体" w:eastAsia="宋体" w:hAnsi="宋体"/>
                <w:sz w:val="22"/>
              </w:rPr>
              <w:t>。</w:t>
            </w:r>
            <w:r>
              <w:rPr>
                <w:rFonts w:ascii="宋体" w:eastAsia="宋体" w:hAnsi="宋体" w:hint="eastAsia"/>
                <w:sz w:val="22"/>
              </w:rPr>
              <w:t>）</w:t>
            </w:r>
          </w:p>
          <w:p w14:paraId="2CB8C07A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6BCDD2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67C793B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043AD65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F5FB0D1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50F137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E69FC9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30D0B1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66E8AE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79D49AA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25FDCBD4" w14:textId="77777777">
        <w:tc>
          <w:tcPr>
            <w:tcW w:w="8296" w:type="dxa"/>
            <w:gridSpan w:val="7"/>
          </w:tcPr>
          <w:p w14:paraId="4FD553B9" w14:textId="77777777" w:rsidR="00557359" w:rsidRDefault="00000000">
            <w:pPr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2</w:t>
            </w:r>
            <w:r>
              <w:rPr>
                <w:rFonts w:ascii="宋体" w:eastAsia="宋体" w:hAnsi="宋体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相关建设成果简介</w:t>
            </w:r>
            <w:r>
              <w:rPr>
                <w:rFonts w:ascii="宋体" w:eastAsia="宋体" w:hAnsi="宋体" w:hint="eastAsia"/>
                <w:sz w:val="22"/>
              </w:rPr>
              <w:t>（如出版案例教材、编写讲义、多媒体课件、教学研究论文等。）</w:t>
            </w:r>
          </w:p>
          <w:p w14:paraId="45F9CFED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BAA8A45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7887445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7856B90A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205AE3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EFA52D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44A0065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4EE6CC8B" w14:textId="77777777">
        <w:tc>
          <w:tcPr>
            <w:tcW w:w="8296" w:type="dxa"/>
            <w:gridSpan w:val="7"/>
          </w:tcPr>
          <w:p w14:paraId="14815325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lastRenderedPageBreak/>
              <w:t>四、建设成果应用情况及前景</w:t>
            </w:r>
            <w:r>
              <w:rPr>
                <w:rFonts w:ascii="宋体" w:eastAsia="宋体" w:hAnsi="宋体" w:hint="eastAsia"/>
                <w:sz w:val="22"/>
              </w:rPr>
              <w:t>（案例在教学使用中拟采用的方法与手段、案例应用于专业学位研究生教学的效果及评价；相关建设成果的教学实践应用情况等）</w:t>
            </w:r>
          </w:p>
          <w:p w14:paraId="405F5EB9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5C1C676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5E75BE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7BCBDB9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EC74D21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04D63612" w14:textId="77777777">
        <w:trPr>
          <w:trHeight w:val="4288"/>
        </w:trPr>
        <w:tc>
          <w:tcPr>
            <w:tcW w:w="8296" w:type="dxa"/>
            <w:gridSpan w:val="7"/>
          </w:tcPr>
          <w:p w14:paraId="0741DD5F" w14:textId="77777777" w:rsidR="00557359" w:rsidRDefault="00000000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五、项目经费使用情况</w:t>
            </w:r>
            <w:r>
              <w:rPr>
                <w:rFonts w:ascii="宋体" w:eastAsia="宋体" w:hAnsi="宋体" w:hint="eastAsia"/>
                <w:bCs/>
                <w:sz w:val="22"/>
              </w:rPr>
              <w:t>（所获经费及经费使用情况，附支出明细表）</w:t>
            </w:r>
          </w:p>
        </w:tc>
      </w:tr>
      <w:tr w:rsidR="00557359" w14:paraId="7C48E8CA" w14:textId="77777777">
        <w:tc>
          <w:tcPr>
            <w:tcW w:w="8296" w:type="dxa"/>
            <w:gridSpan w:val="7"/>
          </w:tcPr>
          <w:p w14:paraId="28E4F8A1" w14:textId="77777777" w:rsidR="00557359" w:rsidRDefault="00000000">
            <w:pPr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六、存在问题与改进措施</w:t>
            </w:r>
            <w:r>
              <w:rPr>
                <w:rFonts w:ascii="宋体" w:eastAsia="宋体" w:hAnsi="宋体" w:hint="eastAsia"/>
                <w:sz w:val="22"/>
              </w:rPr>
              <w:t>（项目建设中存在的不足之处、项目执行中存在的困难和采取的应对措施）</w:t>
            </w:r>
          </w:p>
          <w:p w14:paraId="7322F2C8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EC8C8A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7C5D0E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AED31C0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89A4CD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7281E55C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7359" w14:paraId="6415E277" w14:textId="77777777">
        <w:tc>
          <w:tcPr>
            <w:tcW w:w="8296" w:type="dxa"/>
            <w:gridSpan w:val="7"/>
          </w:tcPr>
          <w:p w14:paraId="14177CA8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项目负责人签名：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557359" w14:paraId="12C15984" w14:textId="77777777">
        <w:tc>
          <w:tcPr>
            <w:tcW w:w="1980" w:type="dxa"/>
            <w:gridSpan w:val="3"/>
          </w:tcPr>
          <w:p w14:paraId="369DDA3B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0C9CB98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8946EF8" w14:textId="77777777" w:rsidR="00557359" w:rsidRDefault="0000000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项目负责人</w:t>
            </w:r>
          </w:p>
          <w:p w14:paraId="3171F763" w14:textId="77777777" w:rsidR="00557359" w:rsidRDefault="0000000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所在单位意见</w:t>
            </w:r>
          </w:p>
        </w:tc>
        <w:tc>
          <w:tcPr>
            <w:tcW w:w="6316" w:type="dxa"/>
            <w:gridSpan w:val="4"/>
          </w:tcPr>
          <w:p w14:paraId="7C2C5BE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CCE2C3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C842E7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5F6C926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78F6257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2BC6B8A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负责人签字：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（单位公章）</w:t>
            </w:r>
          </w:p>
          <w:p w14:paraId="61764EFE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557359" w14:paraId="18072D4D" w14:textId="77777777">
        <w:tc>
          <w:tcPr>
            <w:tcW w:w="1980" w:type="dxa"/>
            <w:gridSpan w:val="3"/>
          </w:tcPr>
          <w:p w14:paraId="1E93DE5E" w14:textId="77777777" w:rsidR="00557359" w:rsidRDefault="00557359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  <w:p w14:paraId="29C68594" w14:textId="77777777" w:rsidR="00557359" w:rsidRDefault="00557359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  <w:p w14:paraId="3FFF58E8" w14:textId="77777777" w:rsidR="00557359" w:rsidRDefault="0000000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验收专家组</w:t>
            </w:r>
          </w:p>
          <w:p w14:paraId="42028377" w14:textId="77777777" w:rsidR="00557359" w:rsidRDefault="0000000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6316" w:type="dxa"/>
            <w:gridSpan w:val="4"/>
          </w:tcPr>
          <w:p w14:paraId="757A3522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C554F70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FD55FB8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7C5DC33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C9D7FDF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13F64B5" w14:textId="217C1AF3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专家组签名：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557359" w14:paraId="3BE03C31" w14:textId="77777777">
        <w:tc>
          <w:tcPr>
            <w:tcW w:w="1980" w:type="dxa"/>
            <w:gridSpan w:val="3"/>
          </w:tcPr>
          <w:p w14:paraId="6661A9A1" w14:textId="77777777" w:rsidR="00557359" w:rsidRDefault="00557359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  <w:p w14:paraId="4BB56A57" w14:textId="77777777" w:rsidR="00557359" w:rsidRDefault="00557359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  <w:p w14:paraId="09BD782E" w14:textId="302A12FB" w:rsidR="00557359" w:rsidRDefault="0000000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学校研究生</w:t>
            </w:r>
            <w:r w:rsidR="00EF069D">
              <w:rPr>
                <w:rFonts w:ascii="宋体" w:eastAsia="宋体" w:hAnsi="宋体" w:hint="eastAsia"/>
                <w:b/>
                <w:sz w:val="28"/>
                <w:szCs w:val="28"/>
              </w:rPr>
              <w:t>教育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管理部门意见</w:t>
            </w:r>
          </w:p>
          <w:p w14:paraId="44B837C1" w14:textId="77777777" w:rsidR="00557359" w:rsidRDefault="00557359">
            <w:pPr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6316" w:type="dxa"/>
            <w:gridSpan w:val="4"/>
          </w:tcPr>
          <w:p w14:paraId="6A3FC60C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B9D9985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8175104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18BEE28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03C36FE" w14:textId="77777777" w:rsidR="00557359" w:rsidRDefault="0055735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1168C88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负责人签字：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（单位公章）</w:t>
            </w:r>
          </w:p>
          <w:p w14:paraId="391A2A94" w14:textId="77777777" w:rsidR="00557359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14:paraId="24720822" w14:textId="77777777" w:rsidR="00557359" w:rsidRDefault="00557359"/>
    <w:sectPr w:rsidR="00557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5D305" w14:textId="77777777" w:rsidR="00A82288" w:rsidRDefault="00A82288" w:rsidP="00051718">
      <w:r>
        <w:separator/>
      </w:r>
    </w:p>
  </w:endnote>
  <w:endnote w:type="continuationSeparator" w:id="0">
    <w:p w14:paraId="4C2623BF" w14:textId="77777777" w:rsidR="00A82288" w:rsidRDefault="00A82288" w:rsidP="0005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87211" w14:textId="77777777" w:rsidR="00A82288" w:rsidRDefault="00A82288" w:rsidP="00051718">
      <w:r>
        <w:separator/>
      </w:r>
    </w:p>
  </w:footnote>
  <w:footnote w:type="continuationSeparator" w:id="0">
    <w:p w14:paraId="23DA3A3E" w14:textId="77777777" w:rsidR="00A82288" w:rsidRDefault="00A82288" w:rsidP="00051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I0Y2U1NmMxZjU0NTFiNDYxOGZjMmY5MTU5ZjY0MmIifQ=="/>
  </w:docVars>
  <w:rsids>
    <w:rsidRoot w:val="0029425C"/>
    <w:rsid w:val="00051718"/>
    <w:rsid w:val="0014528A"/>
    <w:rsid w:val="00174CF9"/>
    <w:rsid w:val="001B500E"/>
    <w:rsid w:val="001D17AD"/>
    <w:rsid w:val="001D75B6"/>
    <w:rsid w:val="0029425C"/>
    <w:rsid w:val="00310030"/>
    <w:rsid w:val="004422E3"/>
    <w:rsid w:val="00464E3A"/>
    <w:rsid w:val="00471BB2"/>
    <w:rsid w:val="004E22FF"/>
    <w:rsid w:val="00557359"/>
    <w:rsid w:val="006E3997"/>
    <w:rsid w:val="007A1AB7"/>
    <w:rsid w:val="008437B8"/>
    <w:rsid w:val="008B0DD5"/>
    <w:rsid w:val="00900A33"/>
    <w:rsid w:val="009C1CAA"/>
    <w:rsid w:val="00A52B16"/>
    <w:rsid w:val="00A7024B"/>
    <w:rsid w:val="00A82288"/>
    <w:rsid w:val="00AA0EB9"/>
    <w:rsid w:val="00AC5CBE"/>
    <w:rsid w:val="00C35C42"/>
    <w:rsid w:val="00C629E1"/>
    <w:rsid w:val="00C75444"/>
    <w:rsid w:val="00D222F5"/>
    <w:rsid w:val="00D86188"/>
    <w:rsid w:val="00E72A77"/>
    <w:rsid w:val="00EF069D"/>
    <w:rsid w:val="00F806AA"/>
    <w:rsid w:val="00FD7AE2"/>
    <w:rsid w:val="0221031C"/>
    <w:rsid w:val="20BA463F"/>
    <w:rsid w:val="4EC65753"/>
    <w:rsid w:val="601C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6921E"/>
  <w15:docId w15:val="{D34802A6-497F-451D-9458-1F75DE0B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NormalCharacter">
    <w:name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李玉洁</dc:creator>
  <cp:lastModifiedBy>Lausinwan</cp:lastModifiedBy>
  <cp:revision>11</cp:revision>
  <dcterms:created xsi:type="dcterms:W3CDTF">2023-10-13T07:02:00Z</dcterms:created>
  <dcterms:modified xsi:type="dcterms:W3CDTF">2024-07-05T03:48:00Z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4445FEFB9AD9405E8B0B7080D91F87F6_13</vt:lpwstr>
  </property>
</Properties>
</file>